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BC" w:rsidRDefault="00573F3A">
      <w:pPr>
        <w:pStyle w:val="1"/>
        <w:jc w:val="center"/>
        <w:rPr>
          <w:rFonts w:ascii="黑体" w:eastAsia="黑体" w:hAnsi="黑体" w:cs="黑体"/>
          <w:b w:val="0"/>
          <w:bCs/>
          <w:sz w:val="40"/>
          <w:szCs w:val="36"/>
        </w:rPr>
      </w:pPr>
      <w:r>
        <w:rPr>
          <w:rFonts w:ascii="黑体" w:eastAsia="黑体" w:hAnsi="黑体" w:cs="黑体" w:hint="eastAsia"/>
          <w:b w:val="0"/>
          <w:bCs/>
          <w:sz w:val="40"/>
          <w:szCs w:val="36"/>
        </w:rPr>
        <w:t>课堂</w:t>
      </w:r>
      <w:r w:rsidR="00772B85">
        <w:rPr>
          <w:rFonts w:ascii="黑体" w:eastAsia="黑体" w:hAnsi="黑体" w:cs="黑体" w:hint="eastAsia"/>
          <w:b w:val="0"/>
          <w:bCs/>
          <w:sz w:val="40"/>
          <w:szCs w:val="36"/>
        </w:rPr>
        <w:t>教学优秀案例</w:t>
      </w:r>
    </w:p>
    <w:p w:rsidR="00DD51CE" w:rsidRPr="003B3246" w:rsidRDefault="00DD51CE" w:rsidP="00DD51CE">
      <w:pPr>
        <w:rPr>
          <w:rFonts w:ascii="仿宋_GB2312" w:eastAsia="仿宋_GB2312" w:hAnsi="Times New Roman"/>
          <w:b/>
          <w:sz w:val="32"/>
          <w:szCs w:val="32"/>
        </w:rPr>
      </w:pPr>
      <w:r>
        <w:rPr>
          <w:rFonts w:hint="eastAsia"/>
        </w:rPr>
        <w:t xml:space="preserve">                                     </w:t>
      </w:r>
      <w:r w:rsidRPr="003B3246">
        <w:rPr>
          <w:rFonts w:ascii="仿宋_GB2312" w:eastAsia="仿宋_GB2312" w:hAnsi="Times New Roman" w:hint="eastAsia"/>
          <w:b/>
          <w:sz w:val="32"/>
          <w:szCs w:val="32"/>
        </w:rPr>
        <w:t>---**课程</w:t>
      </w:r>
    </w:p>
    <w:p w:rsidR="009226BC" w:rsidRDefault="00772B85">
      <w:pPr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案例名称：</w:t>
      </w:r>
    </w:p>
    <w:p w:rsidR="009226BC" w:rsidRDefault="00772B85">
      <w:pPr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案例</w:t>
      </w:r>
      <w:r>
        <w:rPr>
          <w:rFonts w:ascii="仿宋_GB2312" w:eastAsia="仿宋_GB2312" w:hAnsi="Times New Roman"/>
          <w:b/>
          <w:sz w:val="32"/>
          <w:szCs w:val="32"/>
        </w:rPr>
        <w:t>类别：</w:t>
      </w:r>
      <w:r w:rsidR="00573F3A">
        <w:rPr>
          <w:rFonts w:ascii="仿宋_GB2312" w:eastAsia="仿宋_GB2312" w:hAnsi="Times New Roman" w:hint="eastAsia"/>
          <w:b/>
          <w:sz w:val="32"/>
          <w:szCs w:val="32"/>
        </w:rPr>
        <w:t>课程设计及课堂教学优秀案例</w:t>
      </w:r>
    </w:p>
    <w:p w:rsidR="009226BC" w:rsidRDefault="00772B85">
      <w:pPr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案例负责人：</w:t>
      </w:r>
      <w:r w:rsidR="009E7E08">
        <w:rPr>
          <w:rFonts w:ascii="仿宋_GB2312" w:eastAsia="仿宋_GB2312" w:hAnsi="Times New Roman" w:hint="eastAsia"/>
          <w:b/>
          <w:sz w:val="32"/>
          <w:szCs w:val="32"/>
        </w:rPr>
        <w:t xml:space="preserve">               </w:t>
      </w:r>
      <w:r>
        <w:rPr>
          <w:rFonts w:ascii="仿宋_GB2312" w:eastAsia="仿宋_GB2312" w:hAnsi="Times New Roman" w:hint="eastAsia"/>
          <w:b/>
          <w:sz w:val="32"/>
          <w:szCs w:val="32"/>
        </w:rPr>
        <w:t>职称：</w:t>
      </w:r>
    </w:p>
    <w:p w:rsidR="009226BC" w:rsidRDefault="00772B85">
      <w:pPr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所 在 系：</w:t>
      </w:r>
    </w:p>
    <w:p w:rsidR="009226BC" w:rsidRDefault="009226BC">
      <w:pPr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</w:p>
    <w:p w:rsidR="009226BC" w:rsidRPr="003C5445" w:rsidRDefault="00772B85" w:rsidP="0018084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r w:rsidRPr="003C5445">
        <w:rPr>
          <w:rFonts w:ascii="仿宋" w:eastAsia="仿宋" w:hAnsi="仿宋"/>
          <w:color w:val="000000" w:themeColor="text1"/>
          <w:sz w:val="28"/>
          <w:szCs w:val="28"/>
        </w:rPr>
        <w:t>、</w:t>
      </w: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案例</w:t>
      </w:r>
      <w:r w:rsidRPr="003C5445">
        <w:rPr>
          <w:rFonts w:ascii="仿宋" w:eastAsia="仿宋" w:hAnsi="仿宋"/>
          <w:color w:val="000000" w:themeColor="text1"/>
          <w:sz w:val="28"/>
          <w:szCs w:val="28"/>
        </w:rPr>
        <w:t>简介</w:t>
      </w:r>
    </w:p>
    <w:p w:rsidR="003B3246" w:rsidRPr="003C5445" w:rsidRDefault="00D62B60" w:rsidP="0018084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简要介绍案例名称、所属专业、教学对象、使用教材、学时学分、教学目标及课程教学总体要求等。</w:t>
      </w:r>
    </w:p>
    <w:p w:rsidR="009226BC" w:rsidRPr="003C5445" w:rsidRDefault="00772B85" w:rsidP="003C544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二、案例</w:t>
      </w:r>
      <w:r w:rsidR="00852B11"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内容</w:t>
      </w:r>
    </w:p>
    <w:p w:rsidR="00F509BA" w:rsidRPr="003C5445" w:rsidRDefault="00F509BA" w:rsidP="003C544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（一）课堂教学设计与过程</w:t>
      </w:r>
    </w:p>
    <w:p w:rsidR="00F509BA" w:rsidRPr="003C5445" w:rsidRDefault="00F509BA" w:rsidP="003C544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阐明教学策略、教学改革、授课过程、课堂效果、考核评价、课后拓展等。</w:t>
      </w:r>
    </w:p>
    <w:p w:rsidR="00852B11" w:rsidRPr="003C5445" w:rsidRDefault="00F509BA" w:rsidP="003C544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（二）教学的特色与创新</w:t>
      </w:r>
    </w:p>
    <w:p w:rsidR="00F509BA" w:rsidRPr="003C5445" w:rsidRDefault="00F509BA" w:rsidP="003C544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结合</w:t>
      </w:r>
      <w:r w:rsidR="00852B11"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教学</w:t>
      </w: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实际，总结本案例在课堂设计、教学方法与内容、课程思政、课程考核评价、课程改革等方面有哪些特色与创新。</w:t>
      </w:r>
      <w:r w:rsidR="00852B11"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可附学生学习感悟、同行评价、督导评价等。</w:t>
      </w:r>
    </w:p>
    <w:p w:rsidR="00F509BA" w:rsidRPr="003C5445" w:rsidRDefault="00F509BA" w:rsidP="003C544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B74EEF"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三</w:t>
      </w: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）课堂教学总结与反思</w:t>
      </w:r>
    </w:p>
    <w:p w:rsidR="00F509BA" w:rsidRPr="003C5445" w:rsidRDefault="00F509BA" w:rsidP="003C544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5445">
        <w:rPr>
          <w:rFonts w:ascii="仿宋" w:eastAsia="仿宋" w:hAnsi="仿宋" w:hint="eastAsia"/>
          <w:color w:val="000000" w:themeColor="text1"/>
          <w:sz w:val="28"/>
          <w:szCs w:val="28"/>
        </w:rPr>
        <w:t>总结本课程开展课程教学的成功经验，反思教学实践中的问题和不足，提出相应改进措施。</w:t>
      </w:r>
    </w:p>
    <w:p w:rsidR="00F509BA" w:rsidRPr="00A43986" w:rsidRDefault="00F509BA" w:rsidP="00A43986">
      <w:pPr>
        <w:adjustRightInd w:val="0"/>
        <w:snapToGrid w:val="0"/>
        <w:spacing w:line="360" w:lineRule="auto"/>
        <w:rPr>
          <w:rFonts w:ascii="方正粗黑宋简体" w:eastAsia="方正粗黑宋简体" w:hAnsi="方正粗黑宋简体"/>
          <w:b/>
          <w:bCs/>
          <w:color w:val="000000" w:themeColor="text1"/>
          <w:sz w:val="28"/>
          <w:szCs w:val="28"/>
        </w:rPr>
      </w:pPr>
      <w:r w:rsidRPr="00A43986">
        <w:rPr>
          <w:rFonts w:ascii="方正粗黑宋简体" w:eastAsia="方正粗黑宋简体" w:hAnsi="方正粗黑宋简体" w:hint="eastAsia"/>
          <w:b/>
          <w:bCs/>
          <w:color w:val="000000" w:themeColor="text1"/>
          <w:sz w:val="28"/>
          <w:szCs w:val="28"/>
        </w:rPr>
        <w:t>（说明：以上框架供参考，实际撰写时可灵活调整，可用配图等说明问题）</w:t>
      </w:r>
    </w:p>
    <w:p w:rsidR="000C0C29" w:rsidRPr="007D10B6" w:rsidRDefault="000C0C29" w:rsidP="007D10B6">
      <w:pPr>
        <w:adjustRightInd w:val="0"/>
        <w:snapToGrid w:val="0"/>
        <w:spacing w:line="360" w:lineRule="auto"/>
        <w:ind w:firstLineChars="200" w:firstLine="562"/>
        <w:rPr>
          <w:rFonts w:ascii="方正粗黑宋简体" w:eastAsia="方正粗黑宋简体" w:hAnsi="方正粗黑宋简体"/>
          <w:b/>
          <w:color w:val="000000" w:themeColor="text1"/>
          <w:sz w:val="28"/>
          <w:szCs w:val="28"/>
        </w:rPr>
      </w:pPr>
      <w:r w:rsidRPr="007D10B6">
        <w:rPr>
          <w:rFonts w:ascii="方正粗黑宋简体" w:eastAsia="方正粗黑宋简体" w:hAnsi="方正粗黑宋简体" w:hint="eastAsia"/>
          <w:b/>
          <w:bCs/>
          <w:color w:val="000000" w:themeColor="text1"/>
          <w:sz w:val="28"/>
          <w:szCs w:val="28"/>
        </w:rPr>
        <w:t>格式要求</w:t>
      </w:r>
    </w:p>
    <w:p w:rsidR="000C0C29" w:rsidRPr="007D10B6" w:rsidRDefault="000C0C29" w:rsidP="007D10B6">
      <w:pPr>
        <w:adjustRightInd w:val="0"/>
        <w:snapToGrid w:val="0"/>
        <w:spacing w:line="360" w:lineRule="auto"/>
        <w:ind w:firstLineChars="200" w:firstLine="562"/>
        <w:rPr>
          <w:rFonts w:ascii="方正粗黑宋简体" w:eastAsia="方正粗黑宋简体" w:hAnsi="方正粗黑宋简体"/>
          <w:b/>
          <w:color w:val="000000" w:themeColor="text1"/>
          <w:sz w:val="28"/>
          <w:szCs w:val="28"/>
        </w:rPr>
      </w:pPr>
      <w:r w:rsidRPr="007D10B6">
        <w:rPr>
          <w:rFonts w:ascii="方正粗黑宋简体" w:eastAsia="方正粗黑宋简体" w:hAnsi="方正粗黑宋简体" w:hint="eastAsia"/>
          <w:b/>
          <w:bCs/>
          <w:color w:val="000000" w:themeColor="text1"/>
          <w:sz w:val="28"/>
          <w:szCs w:val="28"/>
        </w:rPr>
        <w:t>标题黑体小二；正文内容：仿宋，四号，首行缩进两字符。</w:t>
      </w:r>
    </w:p>
    <w:p w:rsidR="000C0C29" w:rsidRPr="003C5445" w:rsidRDefault="000C0C29" w:rsidP="007D10B6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7D10B6">
        <w:rPr>
          <w:rFonts w:ascii="方正粗黑宋简体" w:eastAsia="方正粗黑宋简体" w:hAnsi="方正粗黑宋简体" w:hint="eastAsia"/>
          <w:b/>
          <w:bCs/>
          <w:color w:val="000000" w:themeColor="text1"/>
          <w:sz w:val="28"/>
          <w:szCs w:val="28"/>
        </w:rPr>
        <w:t>    全文行间距：1.5倍行距</w:t>
      </w:r>
    </w:p>
    <w:sectPr w:rsidR="000C0C29" w:rsidRPr="003C5445" w:rsidSect="007D10B6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DD1" w:rsidRDefault="00E30DD1" w:rsidP="006679AE">
      <w:r>
        <w:separator/>
      </w:r>
    </w:p>
  </w:endnote>
  <w:endnote w:type="continuationSeparator" w:id="1">
    <w:p w:rsidR="00E30DD1" w:rsidRDefault="00E30DD1" w:rsidP="00667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DD1" w:rsidRDefault="00E30DD1" w:rsidP="006679AE">
      <w:r>
        <w:separator/>
      </w:r>
    </w:p>
  </w:footnote>
  <w:footnote w:type="continuationSeparator" w:id="1">
    <w:p w:rsidR="00E30DD1" w:rsidRDefault="00E30DD1" w:rsidP="00667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JhYTgwYmI1YWZmYWYzYTBiN2E5ZmM2M2ZiNzFhOWMifQ=="/>
  </w:docVars>
  <w:rsids>
    <w:rsidRoot w:val="00AB7AA7"/>
    <w:rsid w:val="000C0C29"/>
    <w:rsid w:val="00180840"/>
    <w:rsid w:val="00263084"/>
    <w:rsid w:val="002A6671"/>
    <w:rsid w:val="003A67F7"/>
    <w:rsid w:val="003B3246"/>
    <w:rsid w:val="003B437A"/>
    <w:rsid w:val="003C5445"/>
    <w:rsid w:val="00442DBC"/>
    <w:rsid w:val="004A608D"/>
    <w:rsid w:val="00526C21"/>
    <w:rsid w:val="00573F3A"/>
    <w:rsid w:val="005E530C"/>
    <w:rsid w:val="00662837"/>
    <w:rsid w:val="006679AE"/>
    <w:rsid w:val="00696351"/>
    <w:rsid w:val="00707127"/>
    <w:rsid w:val="00772B85"/>
    <w:rsid w:val="007D10B6"/>
    <w:rsid w:val="007F17E6"/>
    <w:rsid w:val="00852B11"/>
    <w:rsid w:val="008E2F63"/>
    <w:rsid w:val="009226BC"/>
    <w:rsid w:val="009A11E2"/>
    <w:rsid w:val="009E7E08"/>
    <w:rsid w:val="00A236F7"/>
    <w:rsid w:val="00A43986"/>
    <w:rsid w:val="00A55D74"/>
    <w:rsid w:val="00A60906"/>
    <w:rsid w:val="00AB7AA7"/>
    <w:rsid w:val="00B30883"/>
    <w:rsid w:val="00B334DD"/>
    <w:rsid w:val="00B35258"/>
    <w:rsid w:val="00B74EEF"/>
    <w:rsid w:val="00C02178"/>
    <w:rsid w:val="00C95A52"/>
    <w:rsid w:val="00D014D7"/>
    <w:rsid w:val="00D62B60"/>
    <w:rsid w:val="00D97878"/>
    <w:rsid w:val="00DD51CE"/>
    <w:rsid w:val="00DF07CF"/>
    <w:rsid w:val="00E30DD1"/>
    <w:rsid w:val="00F509BA"/>
    <w:rsid w:val="00F67800"/>
    <w:rsid w:val="3B755F2F"/>
    <w:rsid w:val="414F25EA"/>
    <w:rsid w:val="66713D05"/>
    <w:rsid w:val="6C9B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226BC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226BC"/>
    <w:rPr>
      <w:b/>
      <w:kern w:val="44"/>
      <w:sz w:val="44"/>
    </w:rPr>
  </w:style>
  <w:style w:type="paragraph" w:styleId="a3">
    <w:name w:val="header"/>
    <w:basedOn w:val="a"/>
    <w:link w:val="Char"/>
    <w:uiPriority w:val="99"/>
    <w:semiHidden/>
    <w:unhideWhenUsed/>
    <w:rsid w:val="00667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9A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7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79AE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0C0C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C0C29"/>
    <w:rPr>
      <w:b/>
      <w:bCs/>
    </w:rPr>
  </w:style>
  <w:style w:type="paragraph" w:customStyle="1" w:styleId="vsbcontentend">
    <w:name w:val="vsbcontent_end"/>
    <w:basedOn w:val="a"/>
    <w:rsid w:val="000C0C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99"/>
    <w:unhideWhenUsed/>
    <w:rsid w:val="003B32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hyy</cp:lastModifiedBy>
  <cp:revision>5</cp:revision>
  <cp:lastPrinted>2021-10-29T01:37:00Z</cp:lastPrinted>
  <dcterms:created xsi:type="dcterms:W3CDTF">2022-09-15T06:47:00Z</dcterms:created>
  <dcterms:modified xsi:type="dcterms:W3CDTF">2022-09-15T08:54:00Z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343E1591146F4D7E885EF3DC063E536E</vt:lpwstr>
  </property>
</Properties>
</file>